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7C820" w14:textId="1A81C6E3" w:rsidR="00EC5902" w:rsidRPr="0052756D" w:rsidRDefault="0052756D" w:rsidP="0052756D">
      <w:pPr>
        <w:jc w:val="center"/>
        <w:rPr>
          <w:rFonts w:ascii="Segoe UI" w:hAnsi="Segoe UI" w:cs="Segoe UI"/>
          <w:b/>
          <w:bCs/>
          <w:i/>
          <w:iCs/>
          <w:color w:val="00736A"/>
          <w:sz w:val="28"/>
          <w:szCs w:val="28"/>
          <w:bdr w:val="none" w:sz="0" w:space="0" w:color="auto" w:frame="1"/>
          <w:shd w:val="clear" w:color="auto" w:fill="FFFFFF"/>
        </w:rPr>
      </w:pPr>
      <w:r w:rsidRPr="0052756D">
        <w:rPr>
          <w:rFonts w:ascii="Segoe UI" w:hAnsi="Segoe UI" w:cs="Segoe UI"/>
          <w:b/>
          <w:bCs/>
          <w:i/>
          <w:iCs/>
          <w:color w:val="00736A"/>
          <w:sz w:val="28"/>
          <w:szCs w:val="28"/>
          <w:bdr w:val="none" w:sz="0" w:space="0" w:color="auto" w:frame="1"/>
          <w:shd w:val="clear" w:color="auto" w:fill="FFFFFF"/>
        </w:rPr>
        <w:t>Способы получения результатов исследований</w:t>
      </w:r>
    </w:p>
    <w:p w14:paraId="39FC0CE6" w14:textId="3262DE55" w:rsidR="0011458D" w:rsidRPr="0011458D" w:rsidRDefault="0011458D" w:rsidP="0011458D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1.</w:t>
      </w:r>
      <w:r w:rsidR="003E044D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 w:rsidRPr="0011458D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Р</w:t>
      </w:r>
      <w:r w:rsidR="00EC5902" w:rsidRPr="0011458D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езультаты </w:t>
      </w: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лабораторных </w:t>
      </w:r>
      <w:r w:rsidR="00EC5902" w:rsidRPr="0011458D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исследований пациент может получить на личную электронную почту. </w:t>
      </w:r>
      <w:r w:rsidRPr="0011458D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При оформлении</w:t>
      </w:r>
      <w:r w:rsidR="00EC5902" w:rsidRPr="0011458D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 заказа необходимо сообщить адрес почты администратору </w:t>
      </w:r>
      <w:r w:rsidRPr="0011458D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как желаемый способ доставки результатов.</w:t>
      </w:r>
    </w:p>
    <w:p w14:paraId="15BAF447" w14:textId="669A8378" w:rsidR="00EC5902" w:rsidRDefault="00321333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9E4699" wp14:editId="0D32828E">
                <wp:simplePos x="0" y="0"/>
                <wp:positionH relativeFrom="column">
                  <wp:posOffset>5407976</wp:posOffset>
                </wp:positionH>
                <wp:positionV relativeFrom="paragraph">
                  <wp:posOffset>486686</wp:posOffset>
                </wp:positionV>
                <wp:extent cx="491672" cy="231775"/>
                <wp:effectExtent l="38100" t="38100" r="3810" b="73025"/>
                <wp:wrapNone/>
                <wp:docPr id="13" name="Стрелка: изогнутая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8885">
                          <a:off x="0" y="0"/>
                          <a:ext cx="491672" cy="231775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E08C8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Стрелка: изогнутая вниз 13" o:spid="_x0000_s1026" type="#_x0000_t105" style="position:absolute;margin-left:425.8pt;margin-top:38.3pt;width:38.7pt;height:18.25pt;rotation:118935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" adj="16509,20327,16200" fillcolor="#538135 [2409]" strokecolor="#1f3763 [1604]" strokeweight="1pt"/>
            </w:pict>
          </mc:Fallback>
        </mc:AlternateContent>
      </w:r>
      <w:r w:rsidR="0011458D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2. </w:t>
      </w:r>
      <w:r w:rsid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П</w:t>
      </w:r>
      <w:r w:rsid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ациенты могут ознакомиться с результатами лабораторных исследований в «Личном кабинет</w:t>
      </w:r>
      <w:r w:rsid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е» ИНВИТРО. </w:t>
      </w:r>
      <w:r w:rsidR="006B115E" w:rsidRP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На сайте www.invitro.ru </w:t>
      </w:r>
      <w:r w:rsid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необходимо </w:t>
      </w:r>
      <w:r w:rsidR="006B115E" w:rsidRP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кликн</w:t>
      </w:r>
      <w:r w:rsid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уть</w:t>
      </w:r>
      <w:r w:rsidR="006B115E" w:rsidRP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 на кнопку «</w:t>
      </w:r>
      <w:r w:rsid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Войти</w:t>
      </w:r>
      <w:r w:rsidR="006B115E" w:rsidRPr="006B115E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».</w:t>
      </w:r>
      <w:r w:rsidRPr="00321333">
        <w:rPr>
          <w:noProof/>
        </w:rPr>
        <w:t xml:space="preserve"> </w:t>
      </w:r>
    </w:p>
    <w:p w14:paraId="71F722C5" w14:textId="77777777" w:rsidR="0052756D" w:rsidRDefault="006B115E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2CF802" wp14:editId="6A1841D7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6300470" cy="622935"/>
            <wp:effectExtent l="57150" t="0" r="62230" b="1200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2293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D07E5F7" w14:textId="32601E6D" w:rsidR="0011458D" w:rsidRDefault="0011458D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3. </w:t>
      </w:r>
      <w:r w:rsidR="007D3221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Без заведения «Личного кабинета» ИНВИТРО. Зайти с ПК:</w:t>
      </w:r>
    </w:p>
    <w:p w14:paraId="71E3AC25" w14:textId="1B9F6540" w:rsidR="00531916" w:rsidRDefault="000A1510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- </w:t>
      </w:r>
      <w:r w:rsidR="00531916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Ввести в поисковой строке браузера «</w:t>
      </w:r>
      <w:r w:rsidR="00531916" w:rsidRPr="00531916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Результат анализов одним кликом</w:t>
      </w:r>
      <w:r w:rsidR="00531916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 ИНВИТРО»</w:t>
      </w:r>
    </w:p>
    <w:p w14:paraId="6F220757" w14:textId="395A9D12" w:rsidR="000A1510" w:rsidRPr="0052756D" w:rsidRDefault="000A1510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  <w14:shadow w14:blurRad="50800" w14:dist="50800" w14:dir="5400000" w14:sx="2000" w14:sy="2000" w14:kx="0" w14:ky="0" w14:algn="ctr">
            <w14:srgbClr w14:val="000000">
              <w14:alpha w14:val="1000"/>
            </w14:srgbClr>
          </w14:shadow>
        </w:rPr>
      </w:pPr>
      <w:r>
        <w:rPr>
          <w:noProof/>
        </w:rPr>
        <w:drawing>
          <wp:inline distT="0" distB="0" distL="0" distR="0" wp14:anchorId="64488544" wp14:editId="047BCAE1">
            <wp:extent cx="6300470" cy="469265"/>
            <wp:effectExtent l="57150" t="0" r="62230" b="1212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6926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37FA97" w14:textId="152E17D7" w:rsidR="000A1510" w:rsidRDefault="0052756D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- Нажмите кнопку «Результаты Анализов»</w:t>
      </w:r>
      <w:r w:rsidRPr="0052756D">
        <w:rPr>
          <w:rFonts w:ascii="Segoe UI" w:hAnsi="Segoe UI" w:cs="Segoe UI"/>
          <w:b/>
          <w:bCs/>
          <w:i/>
          <w:iCs/>
          <w:noProof/>
          <w:color w:val="00736A"/>
        </w:rPr>
        <w:t xml:space="preserve"> </w:t>
      </w:r>
    </w:p>
    <w:p w14:paraId="107A4021" w14:textId="24554516" w:rsidR="0052756D" w:rsidRDefault="00321333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  <w14:shadow w14:blurRad="50800" w14:dist="50800" w14:dir="5400000" w14:sx="0" w14:sy="0" w14:kx="0" w14:ky="0" w14:algn="ctr">
            <w14:srgbClr w14:val="000000">
              <w14:alpha w14:val="1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AEE530" wp14:editId="40517BC1">
                <wp:simplePos x="0" y="0"/>
                <wp:positionH relativeFrom="column">
                  <wp:posOffset>3918379</wp:posOffset>
                </wp:positionH>
                <wp:positionV relativeFrom="paragraph">
                  <wp:posOffset>48160</wp:posOffset>
                </wp:positionV>
                <wp:extent cx="510255" cy="225625"/>
                <wp:effectExtent l="38100" t="38100" r="0" b="79375"/>
                <wp:wrapNone/>
                <wp:docPr id="14" name="Стрелка: изогнутая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8885">
                          <a:off x="0" y="0"/>
                          <a:ext cx="510255" cy="225625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72DEA" id="Стрелка: изогнутая вниз 14" o:spid="_x0000_s1026" type="#_x0000_t105" style="position:absolute;margin-left:308.55pt;margin-top:3.8pt;width:40.2pt;height:17.75pt;rotation:118935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" adj="16824,20406,16200" fillcolor="#538135 [2409]" strokecolor="#1f3763 [1604]" strokeweight="1pt"/>
            </w:pict>
          </mc:Fallback>
        </mc:AlternateContent>
      </w:r>
      <w:r w:rsidR="0052756D">
        <w:rPr>
          <w:noProof/>
        </w:rPr>
        <w:drawing>
          <wp:inline distT="0" distB="0" distL="0" distR="0" wp14:anchorId="6C42EA15" wp14:editId="1E14ABCF">
            <wp:extent cx="6300470" cy="735965"/>
            <wp:effectExtent l="57150" t="0" r="62230" b="1212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3596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8AB2AA" w14:textId="3E03CB92" w:rsidR="0052756D" w:rsidRDefault="0052756D" w:rsidP="0052756D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- Введите личные данные, нажмите «Найти результаты»</w:t>
      </w:r>
    </w:p>
    <w:p w14:paraId="0EBB8FE6" w14:textId="2CA5BACA" w:rsidR="00684D8C" w:rsidRDefault="0052756D" w:rsidP="0052756D">
      <w:pPr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5C12813C" wp14:editId="6C52D55D">
            <wp:extent cx="6300470" cy="2167255"/>
            <wp:effectExtent l="57150" t="0" r="62230" b="1187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16725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927CBE" w14:textId="5B06D176" w:rsidR="0052756D" w:rsidRDefault="00684D8C" w:rsidP="00684D8C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4. </w:t>
      </w:r>
      <w:r w:rsidR="007D3221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Без заведения «Личного кабинета» ИНВИТРО. Зайти с </w:t>
      </w:r>
      <w:r w:rsidR="007D3221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телефона: </w:t>
      </w:r>
    </w:p>
    <w:p w14:paraId="1EB37F9B" w14:textId="19C7D105" w:rsidR="00684D8C" w:rsidRDefault="00684D8C" w:rsidP="00684D8C">
      <w:pPr>
        <w:rPr>
          <w:rFonts w:ascii="Segoe UI" w:hAnsi="Segoe UI" w:cs="Segoe UI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- </w:t>
      </w: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Ввести в поисковой строке браузера «</w:t>
      </w:r>
      <w:r w:rsidRPr="00531916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Результат анализов одним кликом</w:t>
      </w: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 ИНВИТРО»</w:t>
      </w:r>
    </w:p>
    <w:p w14:paraId="21AA707B" w14:textId="5E03C6B4" w:rsidR="00684D8C" w:rsidRDefault="00684D8C" w:rsidP="00684D8C">
      <w:pPr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680FDF24" wp14:editId="082C8116">
            <wp:extent cx="6300470" cy="469265"/>
            <wp:effectExtent l="57150" t="0" r="62230" b="1212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6926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B72550" w14:textId="77777777" w:rsidR="00684D8C" w:rsidRDefault="00684D8C" w:rsidP="00684D8C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</w:p>
    <w:p w14:paraId="32A291B9" w14:textId="77777777" w:rsidR="00684D8C" w:rsidRDefault="00684D8C" w:rsidP="00684D8C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</w:p>
    <w:p w14:paraId="51EAC8B9" w14:textId="1A27D597" w:rsidR="00684D8C" w:rsidRDefault="00684D8C" w:rsidP="00684D8C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lastRenderedPageBreak/>
        <w:t>- Спусти</w:t>
      </w:r>
      <w:r w:rsidR="00B76ADB"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тесь</w:t>
      </w: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 xml:space="preserve"> вниз, н</w:t>
      </w: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ажмите кнопку «Результаты Анализов»</w:t>
      </w:r>
    </w:p>
    <w:p w14:paraId="7C5205FD" w14:textId="2A2C1351" w:rsidR="008C5F2C" w:rsidRDefault="00321333" w:rsidP="00684D8C">
      <w:pPr>
        <w:rPr>
          <w:rFonts w:ascii="Segoe UI" w:hAnsi="Segoe UI" w:cs="Sego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8FFB65" wp14:editId="16524C00">
                <wp:simplePos x="0" y="0"/>
                <wp:positionH relativeFrom="column">
                  <wp:posOffset>1115778</wp:posOffset>
                </wp:positionH>
                <wp:positionV relativeFrom="paragraph">
                  <wp:posOffset>2419350</wp:posOffset>
                </wp:positionV>
                <wp:extent cx="491672" cy="231775"/>
                <wp:effectExtent l="38100" t="19050" r="3810" b="34925"/>
                <wp:wrapNone/>
                <wp:docPr id="15" name="Стрелка: изогнутая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8456">
                          <a:off x="0" y="0"/>
                          <a:ext cx="491672" cy="231775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611B2" id="Стрелка: изогнутая вниз 15" o:spid="_x0000_s1026" type="#_x0000_t105" style="position:absolute;margin-left:87.85pt;margin-top:190.5pt;width:38.7pt;height:18.25pt;rotation:43522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" adj="16509,20327,16200" fillcolor="#538135 [2409]" strokecolor="#1f3763 [1604]" strokeweight="1pt"/>
            </w:pict>
          </mc:Fallback>
        </mc:AlternateContent>
      </w:r>
      <w:r w:rsidR="00684D8C">
        <w:rPr>
          <w:noProof/>
        </w:rPr>
        <w:drawing>
          <wp:inline distT="0" distB="0" distL="0" distR="0" wp14:anchorId="3569517F" wp14:editId="584F82A3">
            <wp:extent cx="6248400" cy="3190852"/>
            <wp:effectExtent l="57150" t="0" r="57150" b="1054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5981" cy="3204937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74E3C9" w14:textId="77777777" w:rsidR="008C5F2C" w:rsidRDefault="008C5F2C" w:rsidP="008C5F2C">
      <w:pP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00736A"/>
          <w:bdr w:val="none" w:sz="0" w:space="0" w:color="auto" w:frame="1"/>
          <w:shd w:val="clear" w:color="auto" w:fill="FFFFFF"/>
        </w:rPr>
        <w:t>- Введите личные данные, нажмите «Найти результаты»</w:t>
      </w:r>
    </w:p>
    <w:p w14:paraId="69CA1386" w14:textId="6E3A54A5" w:rsidR="00684D8C" w:rsidRPr="008C5F2C" w:rsidRDefault="008C5F2C" w:rsidP="008C5F2C">
      <w:pPr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40DB08E0" wp14:editId="4ECE2411">
            <wp:extent cx="6300470" cy="2167255"/>
            <wp:effectExtent l="57150" t="0" r="62230" b="1187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16725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84D8C" w:rsidRPr="008C5F2C" w:rsidSect="00684D8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C9493" w14:textId="77777777" w:rsidR="00AD32D9" w:rsidRDefault="00AD32D9" w:rsidP="00684D8C">
      <w:pPr>
        <w:spacing w:after="0" w:line="240" w:lineRule="auto"/>
      </w:pPr>
      <w:r>
        <w:separator/>
      </w:r>
    </w:p>
  </w:endnote>
  <w:endnote w:type="continuationSeparator" w:id="0">
    <w:p w14:paraId="6033BE87" w14:textId="77777777" w:rsidR="00AD32D9" w:rsidRDefault="00AD32D9" w:rsidP="0068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82E21" w14:textId="77777777" w:rsidR="00AD32D9" w:rsidRDefault="00AD32D9" w:rsidP="00684D8C">
      <w:pPr>
        <w:spacing w:after="0" w:line="240" w:lineRule="auto"/>
      </w:pPr>
      <w:r>
        <w:separator/>
      </w:r>
    </w:p>
  </w:footnote>
  <w:footnote w:type="continuationSeparator" w:id="0">
    <w:p w14:paraId="5A9ABF62" w14:textId="77777777" w:rsidR="00AD32D9" w:rsidRDefault="00AD32D9" w:rsidP="0068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41A14"/>
    <w:multiLevelType w:val="hybridMultilevel"/>
    <w:tmpl w:val="993C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D1"/>
    <w:rsid w:val="000A1510"/>
    <w:rsid w:val="0011458D"/>
    <w:rsid w:val="002E7611"/>
    <w:rsid w:val="00321333"/>
    <w:rsid w:val="003E044D"/>
    <w:rsid w:val="00425E33"/>
    <w:rsid w:val="0052756D"/>
    <w:rsid w:val="00531916"/>
    <w:rsid w:val="00684D8C"/>
    <w:rsid w:val="006B115E"/>
    <w:rsid w:val="007D3221"/>
    <w:rsid w:val="008C5F2C"/>
    <w:rsid w:val="00AD32D9"/>
    <w:rsid w:val="00B018D1"/>
    <w:rsid w:val="00B76ADB"/>
    <w:rsid w:val="00BE6B30"/>
    <w:rsid w:val="00E24799"/>
    <w:rsid w:val="00EC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C9A99"/>
  <w15:chartTrackingRefBased/>
  <w15:docId w15:val="{9658D120-B530-4C40-8D97-AEE2D455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5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458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1458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84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4D8C"/>
  </w:style>
  <w:style w:type="paragraph" w:styleId="a8">
    <w:name w:val="footer"/>
    <w:basedOn w:val="a"/>
    <w:link w:val="a9"/>
    <w:uiPriority w:val="99"/>
    <w:unhideWhenUsed/>
    <w:rsid w:val="00684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Invitro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 Браун</dc:creator>
  <cp:keywords/>
  <dc:description/>
  <cp:lastModifiedBy>Лада Браун</cp:lastModifiedBy>
  <cp:revision>10</cp:revision>
  <cp:lastPrinted>2026-07-15T02:46:00Z</cp:lastPrinted>
  <dcterms:created xsi:type="dcterms:W3CDTF">2026-07-15T01:04:00Z</dcterms:created>
  <dcterms:modified xsi:type="dcterms:W3CDTF">2026-07-15T02:58:00Z</dcterms:modified>
</cp:coreProperties>
</file>